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2C0A9" w14:textId="77777777" w:rsidR="00447510" w:rsidRPr="007A5DBD" w:rsidRDefault="00F84CD6" w:rsidP="00F84CD6">
      <w:pPr>
        <w:rPr>
          <w:b/>
          <w:sz w:val="24"/>
        </w:rPr>
      </w:pPr>
      <w:r w:rsidRPr="007A5DBD">
        <w:rPr>
          <w:rFonts w:hint="eastAsia"/>
          <w:b/>
          <w:sz w:val="24"/>
        </w:rPr>
        <w:t>清流百周年記念館の見学・使用について</w:t>
      </w:r>
    </w:p>
    <w:p w14:paraId="04B5F2B5" w14:textId="77777777" w:rsidR="00F84CD6" w:rsidRDefault="00F84CD6" w:rsidP="00F84CD6"/>
    <w:p w14:paraId="532CBF07" w14:textId="77777777" w:rsidR="00F84CD6" w:rsidRDefault="00F84CD6" w:rsidP="00F84CD6">
      <w:r>
        <w:rPr>
          <w:rFonts w:hint="eastAsia"/>
        </w:rPr>
        <w:t>１．見学・使用の申し込み</w:t>
      </w:r>
      <w:r w:rsidR="004708E5">
        <w:rPr>
          <w:rFonts w:hint="eastAsia"/>
        </w:rPr>
        <w:t>手順</w:t>
      </w:r>
    </w:p>
    <w:p w14:paraId="27E4000C" w14:textId="77777777" w:rsidR="00891956" w:rsidRDefault="00F84CD6" w:rsidP="001D25CE">
      <w:pPr>
        <w:spacing w:afterLines="30" w:after="108"/>
        <w:ind w:left="840" w:hangingChars="400" w:hanging="840"/>
      </w:pPr>
      <w:r>
        <w:rPr>
          <w:rFonts w:hint="eastAsia"/>
        </w:rPr>
        <w:t xml:space="preserve">　　１）清流会事務局</w:t>
      </w:r>
      <w:r w:rsidR="006529E8">
        <w:rPr>
          <w:rFonts w:hint="eastAsia"/>
        </w:rPr>
        <w:t>へ</w:t>
      </w:r>
      <w:r w:rsidR="00891956">
        <w:rPr>
          <w:rFonts w:hint="eastAsia"/>
        </w:rPr>
        <w:t>、</w:t>
      </w:r>
      <w:r w:rsidR="006529E8">
        <w:rPr>
          <w:rFonts w:hint="eastAsia"/>
        </w:rPr>
        <w:t>見学許可願</w:t>
      </w:r>
      <w:r w:rsidR="001D25CE">
        <w:rPr>
          <w:rFonts w:hint="eastAsia"/>
        </w:rPr>
        <w:t>または</w:t>
      </w:r>
      <w:r w:rsidR="006529E8">
        <w:rPr>
          <w:rFonts w:hint="eastAsia"/>
        </w:rPr>
        <w:t>使用申請書を提出する。</w:t>
      </w:r>
    </w:p>
    <w:p w14:paraId="76A94F00" w14:textId="3F868D35" w:rsidR="006529E8" w:rsidRDefault="006529E8" w:rsidP="00891956">
      <w:pPr>
        <w:spacing w:afterLines="30" w:after="108"/>
        <w:ind w:leftChars="400" w:left="840"/>
      </w:pPr>
      <w:r>
        <w:rPr>
          <w:rFonts w:hint="eastAsia"/>
        </w:rPr>
        <w:t>方法：ＦＡＸ、郵送、メール、直接持参</w:t>
      </w:r>
    </w:p>
    <w:p w14:paraId="58489C93" w14:textId="77777777" w:rsidR="006529E8" w:rsidRDefault="006529E8" w:rsidP="006529E8">
      <w:pPr>
        <w:spacing w:afterLines="30" w:after="108"/>
        <w:ind w:firstLineChars="400" w:firstLine="840"/>
      </w:pPr>
      <w:r>
        <w:t xml:space="preserve">a) </w:t>
      </w:r>
      <w:r>
        <w:rPr>
          <w:rFonts w:hint="eastAsia"/>
        </w:rPr>
        <w:t>用紙は清流会の</w:t>
      </w:r>
      <w:r>
        <w:rPr>
          <w:rFonts w:hint="eastAsia"/>
        </w:rPr>
        <w:t>HP</w:t>
      </w:r>
      <w:r>
        <w:rPr>
          <w:rFonts w:hint="eastAsia"/>
        </w:rPr>
        <w:t>からダウンロード可</w:t>
      </w:r>
    </w:p>
    <w:p w14:paraId="74AB8AB1" w14:textId="77777777" w:rsidR="00F84CD6" w:rsidRDefault="006529E8" w:rsidP="006529E8">
      <w:pPr>
        <w:spacing w:afterLines="30" w:after="108"/>
        <w:ind w:firstLineChars="400" w:firstLine="840"/>
      </w:pPr>
      <w:r>
        <w:rPr>
          <w:rFonts w:hint="eastAsia"/>
        </w:rPr>
        <w:t xml:space="preserve">b) </w:t>
      </w:r>
      <w:r>
        <w:rPr>
          <w:rFonts w:hint="eastAsia"/>
        </w:rPr>
        <w:t>電話または直接持参の場合は、</w:t>
      </w:r>
      <w:r w:rsidR="00F84CD6">
        <w:rPr>
          <w:rFonts w:hint="eastAsia"/>
        </w:rPr>
        <w:t>原則、水曜・木曜・金曜の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12:00</w:t>
      </w:r>
      <w:r w:rsidR="00F84CD6">
        <w:rPr>
          <w:rFonts w:hint="eastAsia"/>
        </w:rPr>
        <w:t>のみ受付</w:t>
      </w:r>
      <w:r>
        <w:rPr>
          <w:rFonts w:hint="eastAsia"/>
        </w:rPr>
        <w:t>可</w:t>
      </w:r>
    </w:p>
    <w:p w14:paraId="62142CF8" w14:textId="1E3D76F0" w:rsidR="00295E6E" w:rsidRPr="00071538" w:rsidRDefault="00295E6E" w:rsidP="006529E8">
      <w:pPr>
        <w:spacing w:afterLines="30" w:after="108"/>
        <w:ind w:firstLineChars="400" w:firstLine="840"/>
      </w:pPr>
      <w:r w:rsidRPr="00071538">
        <w:rPr>
          <w:rFonts w:hint="eastAsia"/>
        </w:rPr>
        <w:t xml:space="preserve">　※直接持参の場合は、事前連絡してからお越しください。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8812"/>
      </w:tblGrid>
      <w:tr w:rsidR="00071538" w:rsidRPr="00071538" w14:paraId="6716FE40" w14:textId="77777777" w:rsidTr="006529E8">
        <w:tc>
          <w:tcPr>
            <w:tcW w:w="8812" w:type="dxa"/>
          </w:tcPr>
          <w:p w14:paraId="73F49997" w14:textId="77777777" w:rsidR="00F84CD6" w:rsidRPr="00071538" w:rsidRDefault="00F84CD6" w:rsidP="005D364F">
            <w:pPr>
              <w:spacing w:beforeLines="20" w:before="72"/>
              <w:rPr>
                <w:lang w:eastAsia="zh-CN"/>
              </w:rPr>
            </w:pPr>
            <w:r w:rsidRPr="00071538">
              <w:rPr>
                <w:rFonts w:hint="eastAsia"/>
                <w:lang w:eastAsia="zh-CN"/>
              </w:rPr>
              <w:t>清流会事務局：〒</w:t>
            </w:r>
            <w:r w:rsidRPr="00071538">
              <w:rPr>
                <w:rFonts w:hint="eastAsia"/>
                <w:lang w:eastAsia="zh-CN"/>
              </w:rPr>
              <w:t>675-0039</w:t>
            </w:r>
            <w:r w:rsidRPr="00071538">
              <w:rPr>
                <w:rFonts w:hint="eastAsia"/>
                <w:lang w:eastAsia="zh-CN"/>
              </w:rPr>
              <w:t xml:space="preserve">　加古川市加古川町粟津２３２－２</w:t>
            </w:r>
          </w:p>
          <w:p w14:paraId="09B52846" w14:textId="77777777" w:rsidR="00F84CD6" w:rsidRPr="00071538" w:rsidRDefault="00F84CD6" w:rsidP="00F84CD6">
            <w:pPr>
              <w:rPr>
                <w:lang w:eastAsia="zh-CN"/>
              </w:rPr>
            </w:pPr>
            <w:r w:rsidRPr="00071538">
              <w:rPr>
                <w:rFonts w:hint="eastAsia"/>
                <w:lang w:eastAsia="zh-CN"/>
              </w:rPr>
              <w:t xml:space="preserve">　　　　　　　　　電話</w:t>
            </w:r>
            <w:r w:rsidR="00C615CE" w:rsidRPr="00071538">
              <w:rPr>
                <w:rFonts w:hint="eastAsia"/>
                <w:lang w:eastAsia="zh-CN"/>
              </w:rPr>
              <w:t xml:space="preserve"> </w:t>
            </w:r>
            <w:r w:rsidRPr="00071538">
              <w:rPr>
                <w:rFonts w:hint="eastAsia"/>
                <w:lang w:eastAsia="zh-CN"/>
              </w:rPr>
              <w:t xml:space="preserve">　</w:t>
            </w:r>
            <w:r w:rsidRPr="00071538">
              <w:rPr>
                <w:rFonts w:hint="eastAsia"/>
                <w:lang w:eastAsia="zh-CN"/>
              </w:rPr>
              <w:t>079-421-0373</w:t>
            </w:r>
          </w:p>
          <w:p w14:paraId="05D6C6FF" w14:textId="77777777" w:rsidR="00F84CD6" w:rsidRPr="00071538" w:rsidRDefault="00F84CD6" w:rsidP="00F84CD6">
            <w:pPr>
              <w:rPr>
                <w:lang w:eastAsia="zh-CN"/>
              </w:rPr>
            </w:pPr>
            <w:r w:rsidRPr="00071538">
              <w:rPr>
                <w:lang w:eastAsia="zh-CN"/>
              </w:rPr>
              <w:t xml:space="preserve">                  F AX</w:t>
            </w:r>
            <w:r w:rsidR="00C615CE" w:rsidRPr="00071538">
              <w:rPr>
                <w:rFonts w:hint="eastAsia"/>
                <w:lang w:eastAsia="zh-CN"/>
              </w:rPr>
              <w:t xml:space="preserve">　</w:t>
            </w:r>
            <w:r w:rsidR="00C615CE" w:rsidRPr="00071538">
              <w:rPr>
                <w:lang w:eastAsia="zh-CN"/>
              </w:rPr>
              <w:t>079-421-8464</w:t>
            </w:r>
          </w:p>
          <w:p w14:paraId="1B9CD5A4" w14:textId="175CA49D" w:rsidR="00C615CE" w:rsidRPr="00071538" w:rsidRDefault="00C615CE" w:rsidP="00F84CD6">
            <w:pPr>
              <w:rPr>
                <w:lang w:eastAsia="zh-CN"/>
              </w:rPr>
            </w:pPr>
            <w:r w:rsidRPr="00071538">
              <w:rPr>
                <w:lang w:eastAsia="zh-CN"/>
              </w:rPr>
              <w:t xml:space="preserve">         </w:t>
            </w:r>
            <w:r w:rsidR="005D364F" w:rsidRPr="00071538">
              <w:rPr>
                <w:lang w:eastAsia="zh-CN"/>
              </w:rPr>
              <w:t xml:space="preserve"> </w:t>
            </w:r>
            <w:r w:rsidRPr="00071538">
              <w:rPr>
                <w:lang w:eastAsia="zh-CN"/>
              </w:rPr>
              <w:t xml:space="preserve">        </w:t>
            </w:r>
            <w:r w:rsidRPr="00071538">
              <w:rPr>
                <w:rFonts w:hint="eastAsia"/>
              </w:rPr>
              <w:t>メール</w:t>
            </w:r>
            <w:r w:rsidRPr="00071538">
              <w:rPr>
                <w:lang w:eastAsia="zh-CN"/>
              </w:rPr>
              <w:t xml:space="preserve">　</w:t>
            </w:r>
            <w:r w:rsidRPr="00071538">
              <w:rPr>
                <w:rFonts w:hint="eastAsia"/>
                <w:lang w:eastAsia="zh-CN"/>
              </w:rPr>
              <w:t>kakohigashiseiryukai@topaz.ocn.ne.jp</w:t>
            </w:r>
          </w:p>
          <w:p w14:paraId="6ABCC679" w14:textId="59768C01" w:rsidR="00C615CE" w:rsidRPr="00071538" w:rsidRDefault="00C615CE" w:rsidP="005D364F">
            <w:pPr>
              <w:spacing w:afterLines="20" w:after="72"/>
            </w:pPr>
            <w:r w:rsidRPr="00071538">
              <w:rPr>
                <w:lang w:eastAsia="zh-CN"/>
              </w:rPr>
              <w:t xml:space="preserve">           </w:t>
            </w:r>
            <w:r w:rsidR="005D364F" w:rsidRPr="00071538">
              <w:rPr>
                <w:lang w:eastAsia="zh-CN"/>
              </w:rPr>
              <w:t xml:space="preserve"> </w:t>
            </w:r>
            <w:r w:rsidRPr="00071538">
              <w:rPr>
                <w:lang w:eastAsia="zh-CN"/>
              </w:rPr>
              <w:t xml:space="preserve">      </w:t>
            </w:r>
            <w:r w:rsidRPr="00071538">
              <w:rPr>
                <w:rFonts w:hint="eastAsia"/>
              </w:rPr>
              <w:t>ホームページ</w:t>
            </w:r>
            <w:r w:rsidRPr="00071538">
              <w:t xml:space="preserve">　</w:t>
            </w:r>
            <w:r w:rsidRPr="00071538">
              <w:rPr>
                <w:rFonts w:hint="eastAsia"/>
              </w:rPr>
              <w:t>http</w:t>
            </w:r>
            <w:r w:rsidRPr="00071538">
              <w:t>://seiryu-kai.jp</w:t>
            </w:r>
          </w:p>
        </w:tc>
      </w:tr>
    </w:tbl>
    <w:p w14:paraId="7824C579" w14:textId="77777777" w:rsidR="00073845" w:rsidRDefault="00073845" w:rsidP="00073845">
      <w:pPr>
        <w:spacing w:beforeLines="50" w:before="180"/>
      </w:pPr>
      <w:r>
        <w:rPr>
          <w:rFonts w:hint="eastAsia"/>
        </w:rPr>
        <w:t xml:space="preserve">　　【注意】①申し込みの時期：原則として、見学・使用を希望する日の</w:t>
      </w:r>
      <w:r>
        <w:rPr>
          <w:rFonts w:hint="eastAsia"/>
        </w:rPr>
        <w:t>2</w:t>
      </w:r>
      <w:r>
        <w:rPr>
          <w:rFonts w:hint="eastAsia"/>
        </w:rPr>
        <w:t>週間前まで</w:t>
      </w:r>
    </w:p>
    <w:p w14:paraId="35B8A633" w14:textId="77777777" w:rsidR="00073845" w:rsidRDefault="00073845" w:rsidP="00073845">
      <w:pPr>
        <w:ind w:firstLineChars="600" w:firstLine="1260"/>
      </w:pPr>
      <w:r>
        <w:rPr>
          <w:rFonts w:hint="eastAsia"/>
        </w:rPr>
        <w:t>＊</w:t>
      </w:r>
      <w:r>
        <w:rPr>
          <w:rFonts w:hint="eastAsia"/>
        </w:rPr>
        <w:t>4</w:t>
      </w:r>
      <w:r>
        <w:rPr>
          <w:rFonts w:hint="eastAsia"/>
        </w:rPr>
        <w:t>人以上の団体での見学・使用のみ受け付けます</w:t>
      </w:r>
    </w:p>
    <w:p w14:paraId="07CCB418" w14:textId="77777777" w:rsidR="00073845" w:rsidRDefault="00073845" w:rsidP="00073845">
      <w:pPr>
        <w:ind w:firstLineChars="600" w:firstLine="1260"/>
      </w:pPr>
      <w:r>
        <w:rPr>
          <w:rFonts w:hint="eastAsia"/>
        </w:rPr>
        <w:t>＊見学については、土・日・祝日はご遠慮ください</w:t>
      </w:r>
    </w:p>
    <w:p w14:paraId="5325ADB9" w14:textId="77777777" w:rsidR="00073845" w:rsidRDefault="00073845" w:rsidP="00073845">
      <w:r>
        <w:rPr>
          <w:rFonts w:hint="eastAsia"/>
        </w:rPr>
        <w:t xml:space="preserve">　　　　　②あくまでも学校の使用が優先となりますので、利用に制限があります。ご了承ください。</w:t>
      </w:r>
    </w:p>
    <w:p w14:paraId="6786641A" w14:textId="77777777" w:rsidR="00073845" w:rsidRPr="00073845" w:rsidRDefault="00073845" w:rsidP="00F84CD6"/>
    <w:p w14:paraId="29BB27BE" w14:textId="77777777" w:rsidR="0034300E" w:rsidRDefault="00C615CE" w:rsidP="0034300E">
      <w:pPr>
        <w:ind w:left="840" w:hangingChars="400" w:hanging="840"/>
      </w:pPr>
      <w:r>
        <w:rPr>
          <w:rFonts w:hint="eastAsia"/>
        </w:rPr>
        <w:t xml:space="preserve">　　２）</w:t>
      </w:r>
      <w:r w:rsidR="004708E5">
        <w:rPr>
          <w:rFonts w:hint="eastAsia"/>
        </w:rPr>
        <w:t>日程調整</w:t>
      </w:r>
      <w:r w:rsidR="0034300E">
        <w:rPr>
          <w:rFonts w:hint="eastAsia"/>
        </w:rPr>
        <w:t>・内容確認</w:t>
      </w:r>
      <w:r w:rsidR="004708E5">
        <w:rPr>
          <w:rFonts w:hint="eastAsia"/>
        </w:rPr>
        <w:t>の後、学校</w:t>
      </w:r>
      <w:r w:rsidR="006529E8">
        <w:rPr>
          <w:rFonts w:hint="eastAsia"/>
        </w:rPr>
        <w:t>から</w:t>
      </w:r>
      <w:r w:rsidR="0034300E">
        <w:rPr>
          <w:rFonts w:hint="eastAsia"/>
        </w:rPr>
        <w:t>見学・使用の可否を</w:t>
      </w:r>
      <w:r w:rsidR="006529E8">
        <w:rPr>
          <w:rFonts w:hint="eastAsia"/>
        </w:rPr>
        <w:t>代表者に連絡</w:t>
      </w:r>
      <w:r w:rsidR="0034300E">
        <w:rPr>
          <w:rFonts w:hint="eastAsia"/>
        </w:rPr>
        <w:t>する。</w:t>
      </w:r>
    </w:p>
    <w:p w14:paraId="0BF065E4" w14:textId="77777777" w:rsidR="004708E5" w:rsidRDefault="0034300E" w:rsidP="0034300E">
      <w:pPr>
        <w:spacing w:afterLines="30" w:after="108"/>
        <w:ind w:leftChars="400" w:left="840"/>
      </w:pPr>
      <w:r>
        <w:rPr>
          <w:rFonts w:hint="eastAsia"/>
        </w:rPr>
        <w:t>（</w:t>
      </w:r>
      <w:r w:rsidR="000908D8">
        <w:rPr>
          <w:rFonts w:hint="eastAsia"/>
        </w:rPr>
        <w:t>鍵の受け渡しの日程</w:t>
      </w:r>
      <w:r>
        <w:rPr>
          <w:rFonts w:hint="eastAsia"/>
        </w:rPr>
        <w:t>など</w:t>
      </w:r>
      <w:r w:rsidR="000908D8">
        <w:rPr>
          <w:rFonts w:hint="eastAsia"/>
        </w:rPr>
        <w:t>を相談</w:t>
      </w:r>
      <w:r>
        <w:rPr>
          <w:rFonts w:hint="eastAsia"/>
        </w:rPr>
        <w:t>する。）</w:t>
      </w:r>
    </w:p>
    <w:tbl>
      <w:tblPr>
        <w:tblStyle w:val="ac"/>
        <w:tblW w:w="0" w:type="auto"/>
        <w:tblInd w:w="846" w:type="dxa"/>
        <w:tblLook w:val="04A0" w:firstRow="1" w:lastRow="0" w:firstColumn="1" w:lastColumn="0" w:noHBand="0" w:noVBand="1"/>
      </w:tblPr>
      <w:tblGrid>
        <w:gridCol w:w="8783"/>
      </w:tblGrid>
      <w:tr w:rsidR="004708E5" w14:paraId="3B61C50C" w14:textId="77777777" w:rsidTr="004708E5">
        <w:tc>
          <w:tcPr>
            <w:tcW w:w="8783" w:type="dxa"/>
          </w:tcPr>
          <w:p w14:paraId="20818258" w14:textId="77777777" w:rsidR="004708E5" w:rsidRDefault="004708E5" w:rsidP="005D364F">
            <w:pPr>
              <w:spacing w:beforeLines="20" w:before="7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加古川東高等学校：〒</w:t>
            </w:r>
            <w:r>
              <w:rPr>
                <w:rFonts w:hint="eastAsia"/>
                <w:lang w:eastAsia="zh-CN"/>
              </w:rPr>
              <w:t>675-0039</w:t>
            </w:r>
            <w:r>
              <w:rPr>
                <w:rFonts w:hint="eastAsia"/>
                <w:lang w:eastAsia="zh-CN"/>
              </w:rPr>
              <w:t xml:space="preserve">　加古川市加古川町粟津２３２－２</w:t>
            </w:r>
          </w:p>
          <w:p w14:paraId="23722B62" w14:textId="77777777" w:rsidR="004708E5" w:rsidRDefault="004708E5" w:rsidP="00F84CD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</w:t>
            </w:r>
            <w:r w:rsidR="005D364F">
              <w:rPr>
                <w:rFonts w:hint="eastAsia"/>
                <w:lang w:eastAsia="zh-CN"/>
              </w:rPr>
              <w:t xml:space="preserve">　電話</w:t>
            </w:r>
            <w:r w:rsidR="005D364F">
              <w:rPr>
                <w:rFonts w:hint="eastAsia"/>
                <w:lang w:eastAsia="zh-CN"/>
              </w:rPr>
              <w:t xml:space="preserve"> </w:t>
            </w:r>
            <w:r w:rsidR="005D364F">
              <w:rPr>
                <w:rFonts w:hint="eastAsia"/>
                <w:lang w:eastAsia="zh-CN"/>
              </w:rPr>
              <w:t xml:space="preserve">　</w:t>
            </w:r>
            <w:r w:rsidR="005D364F">
              <w:rPr>
                <w:rFonts w:hint="eastAsia"/>
                <w:lang w:eastAsia="zh-CN"/>
              </w:rPr>
              <w:t>079-424-2726</w:t>
            </w:r>
            <w:r w:rsidR="000908D8">
              <w:rPr>
                <w:rFonts w:hint="eastAsia"/>
                <w:lang w:eastAsia="zh-CN"/>
              </w:rPr>
              <w:t>（</w:t>
            </w:r>
            <w:r w:rsidR="00073845">
              <w:rPr>
                <w:rFonts w:hint="eastAsia"/>
                <w:lang w:eastAsia="zh-CN"/>
              </w:rPr>
              <w:t>自動音声応答⑤）</w:t>
            </w:r>
          </w:p>
          <w:p w14:paraId="6DF71807" w14:textId="77777777" w:rsidR="005D364F" w:rsidRDefault="005D364F" w:rsidP="005D364F">
            <w:pPr>
              <w:spacing w:afterLines="20" w:after="72"/>
            </w:pPr>
            <w:r>
              <w:rPr>
                <w:lang w:eastAsia="zh-CN"/>
              </w:rPr>
              <w:t xml:space="preserve">                  </w:t>
            </w:r>
            <w:r>
              <w:t>FAX   079-424-5777</w:t>
            </w:r>
          </w:p>
        </w:tc>
      </w:tr>
    </w:tbl>
    <w:p w14:paraId="30D1249E" w14:textId="77777777" w:rsidR="00C615CE" w:rsidRDefault="00C615CE" w:rsidP="00F84CD6"/>
    <w:p w14:paraId="62769145" w14:textId="77777777" w:rsidR="00073845" w:rsidRDefault="00073845" w:rsidP="00F84CD6">
      <w:r>
        <w:rPr>
          <w:rFonts w:hint="eastAsia"/>
        </w:rPr>
        <w:t xml:space="preserve">　　３）来校し、学校の事務室で、鍵・使用後チェックシートを受け取る</w:t>
      </w:r>
    </w:p>
    <w:p w14:paraId="79AFF607" w14:textId="77777777" w:rsidR="00073845" w:rsidRDefault="00073845" w:rsidP="00F84CD6">
      <w:r>
        <w:rPr>
          <w:rFonts w:hint="eastAsia"/>
        </w:rPr>
        <w:t xml:space="preserve">　　４）使用後は、鍵</w:t>
      </w:r>
      <w:r w:rsidR="007A5DBD">
        <w:rPr>
          <w:rFonts w:hint="eastAsia"/>
        </w:rPr>
        <w:t>と</w:t>
      </w:r>
      <w:r>
        <w:rPr>
          <w:rFonts w:hint="eastAsia"/>
        </w:rPr>
        <w:t>使用後チェックシートを学校の事務室へ</w:t>
      </w:r>
      <w:r w:rsidR="007A5DBD">
        <w:rPr>
          <w:rFonts w:hint="eastAsia"/>
        </w:rPr>
        <w:t>返却、</w:t>
      </w:r>
      <w:r>
        <w:rPr>
          <w:rFonts w:hint="eastAsia"/>
        </w:rPr>
        <w:t>提出する</w:t>
      </w:r>
    </w:p>
    <w:p w14:paraId="6E7E754F" w14:textId="77777777" w:rsidR="00073845" w:rsidRDefault="00073845" w:rsidP="00F84CD6">
      <w:r>
        <w:rPr>
          <w:rFonts w:hint="eastAsia"/>
        </w:rPr>
        <w:t xml:space="preserve">　　　　（使用が、土・日・祝日の場合は、鍵の受け取り時に返却の方法を相談することとする）</w:t>
      </w:r>
    </w:p>
    <w:p w14:paraId="046740D4" w14:textId="77777777" w:rsidR="007A5DBD" w:rsidRDefault="007A5DBD" w:rsidP="007A5DBD"/>
    <w:p w14:paraId="082EB280" w14:textId="77777777" w:rsidR="00C34CC2" w:rsidRPr="007A5DBD" w:rsidRDefault="00C34CC2" w:rsidP="00C34CC2">
      <w:pPr>
        <w:rPr>
          <w:b/>
          <w:sz w:val="24"/>
        </w:rPr>
      </w:pPr>
      <w:r w:rsidRPr="007A5DBD">
        <w:rPr>
          <w:rFonts w:hint="eastAsia"/>
          <w:b/>
          <w:sz w:val="24"/>
        </w:rPr>
        <w:t>【使用上のご注意】</w:t>
      </w:r>
    </w:p>
    <w:p w14:paraId="028295CC" w14:textId="77777777" w:rsidR="00C34CC2" w:rsidRPr="007A5DBD" w:rsidRDefault="00C34CC2" w:rsidP="00C34CC2">
      <w:pPr>
        <w:rPr>
          <w:b/>
          <w:sz w:val="24"/>
        </w:rPr>
      </w:pPr>
      <w:r w:rsidRPr="007A5DBD">
        <w:rPr>
          <w:rFonts w:hint="eastAsia"/>
          <w:b/>
          <w:sz w:val="24"/>
        </w:rPr>
        <w:t xml:space="preserve">　　１）学校の敷地内ですので、飲酒・喫煙はできません。</w:t>
      </w:r>
    </w:p>
    <w:p w14:paraId="66B9568C" w14:textId="77777777" w:rsidR="00C34CC2" w:rsidRPr="007A5DBD" w:rsidRDefault="00C34CC2" w:rsidP="00C34CC2">
      <w:pPr>
        <w:rPr>
          <w:b/>
          <w:sz w:val="24"/>
        </w:rPr>
      </w:pPr>
      <w:r w:rsidRPr="007A5DBD">
        <w:rPr>
          <w:rFonts w:hint="eastAsia"/>
          <w:b/>
          <w:sz w:val="24"/>
        </w:rPr>
        <w:t xml:space="preserve">　　２）土足厳禁です。玄関に備えてあるスリッパを使用してください。</w:t>
      </w:r>
    </w:p>
    <w:p w14:paraId="6F3A35D7" w14:textId="77777777" w:rsidR="00C34CC2" w:rsidRPr="007A5DBD" w:rsidRDefault="00C34CC2" w:rsidP="00C34CC2">
      <w:pPr>
        <w:rPr>
          <w:b/>
          <w:sz w:val="24"/>
        </w:rPr>
      </w:pPr>
      <w:r w:rsidRPr="007A5DBD">
        <w:rPr>
          <w:rFonts w:hint="eastAsia"/>
          <w:b/>
          <w:sz w:val="24"/>
        </w:rPr>
        <w:t xml:space="preserve">　　３）学校が管理している端末以外の</w:t>
      </w:r>
      <w:r w:rsidRPr="007A5DBD">
        <w:rPr>
          <w:rFonts w:hint="eastAsia"/>
          <w:b/>
          <w:sz w:val="24"/>
        </w:rPr>
        <w:t xml:space="preserve">Wi-Fi </w:t>
      </w:r>
      <w:r w:rsidRPr="007A5DBD">
        <w:rPr>
          <w:rFonts w:hint="eastAsia"/>
          <w:b/>
          <w:sz w:val="24"/>
        </w:rPr>
        <w:t>利用はできません。</w:t>
      </w:r>
    </w:p>
    <w:p w14:paraId="2730690D" w14:textId="77777777" w:rsidR="00C34CC2" w:rsidRDefault="00C34CC2" w:rsidP="00C34CC2">
      <w:pPr>
        <w:rPr>
          <w:b/>
          <w:sz w:val="24"/>
        </w:rPr>
      </w:pPr>
      <w:r w:rsidRPr="007A5DBD">
        <w:rPr>
          <w:rFonts w:hint="eastAsia"/>
          <w:b/>
          <w:sz w:val="24"/>
        </w:rPr>
        <w:t xml:space="preserve">　　４）使用後、椅子や机の復元作業と清掃を行い、ごみはお持ち帰りください。</w:t>
      </w:r>
    </w:p>
    <w:p w14:paraId="42DCEF50" w14:textId="0580A3FE" w:rsidR="001D25CE" w:rsidRPr="007A5DBD" w:rsidRDefault="001D25CE" w:rsidP="00C34CC2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５）使用可能時間は、９：００～２１：００までとする。</w:t>
      </w:r>
    </w:p>
    <w:p w14:paraId="073AD997" w14:textId="77777777" w:rsidR="007A5DBD" w:rsidRDefault="007A5DBD" w:rsidP="007A5DBD"/>
    <w:p w14:paraId="77BA1C5E" w14:textId="77777777" w:rsidR="00C34CC2" w:rsidRPr="007A5DBD" w:rsidRDefault="00C34CC2">
      <w:pPr>
        <w:rPr>
          <w:b/>
          <w:sz w:val="24"/>
        </w:rPr>
      </w:pPr>
    </w:p>
    <w:sectPr w:rsidR="00C34CC2" w:rsidRPr="007A5DBD" w:rsidSect="001130C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D9E8C" w14:textId="77777777" w:rsidR="003A610A" w:rsidRDefault="003A610A" w:rsidP="005C1C61">
      <w:r>
        <w:separator/>
      </w:r>
    </w:p>
  </w:endnote>
  <w:endnote w:type="continuationSeparator" w:id="0">
    <w:p w14:paraId="1B325940" w14:textId="77777777" w:rsidR="003A610A" w:rsidRDefault="003A610A" w:rsidP="005C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232E1" w14:textId="77777777" w:rsidR="003A610A" w:rsidRDefault="003A610A" w:rsidP="005C1C61">
      <w:r>
        <w:separator/>
      </w:r>
    </w:p>
  </w:footnote>
  <w:footnote w:type="continuationSeparator" w:id="0">
    <w:p w14:paraId="59CBF17C" w14:textId="77777777" w:rsidR="003A610A" w:rsidRDefault="003A610A" w:rsidP="005C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D3407"/>
    <w:multiLevelType w:val="hybridMultilevel"/>
    <w:tmpl w:val="F1F01F24"/>
    <w:lvl w:ilvl="0" w:tplc="5E208612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6922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02"/>
    <w:rsid w:val="00071538"/>
    <w:rsid w:val="00073845"/>
    <w:rsid w:val="000908D8"/>
    <w:rsid w:val="000D2AE4"/>
    <w:rsid w:val="001130CA"/>
    <w:rsid w:val="00170CC9"/>
    <w:rsid w:val="001B6EDE"/>
    <w:rsid w:val="001D25CE"/>
    <w:rsid w:val="00295E6E"/>
    <w:rsid w:val="002E35E2"/>
    <w:rsid w:val="00322C3F"/>
    <w:rsid w:val="00341FB9"/>
    <w:rsid w:val="0034300E"/>
    <w:rsid w:val="0036315A"/>
    <w:rsid w:val="00385002"/>
    <w:rsid w:val="003A610A"/>
    <w:rsid w:val="004034F8"/>
    <w:rsid w:val="00416122"/>
    <w:rsid w:val="004331AE"/>
    <w:rsid w:val="00447510"/>
    <w:rsid w:val="004708E5"/>
    <w:rsid w:val="0056163D"/>
    <w:rsid w:val="005C1C61"/>
    <w:rsid w:val="005C5DCD"/>
    <w:rsid w:val="005C6431"/>
    <w:rsid w:val="005C764E"/>
    <w:rsid w:val="005D364F"/>
    <w:rsid w:val="006529E8"/>
    <w:rsid w:val="0065478B"/>
    <w:rsid w:val="00716565"/>
    <w:rsid w:val="007608C4"/>
    <w:rsid w:val="00760ACA"/>
    <w:rsid w:val="007A5DBD"/>
    <w:rsid w:val="00812399"/>
    <w:rsid w:val="00891956"/>
    <w:rsid w:val="008B61A5"/>
    <w:rsid w:val="009000B0"/>
    <w:rsid w:val="00944B1A"/>
    <w:rsid w:val="009A5A78"/>
    <w:rsid w:val="009C4058"/>
    <w:rsid w:val="00A730D4"/>
    <w:rsid w:val="00AC172C"/>
    <w:rsid w:val="00BA4E48"/>
    <w:rsid w:val="00C34CC2"/>
    <w:rsid w:val="00C615CE"/>
    <w:rsid w:val="00C84A55"/>
    <w:rsid w:val="00D5067B"/>
    <w:rsid w:val="00D9108A"/>
    <w:rsid w:val="00DC3E39"/>
    <w:rsid w:val="00DD5403"/>
    <w:rsid w:val="00DE5A11"/>
    <w:rsid w:val="00E44E90"/>
    <w:rsid w:val="00EB2C44"/>
    <w:rsid w:val="00F73B69"/>
    <w:rsid w:val="00F84CD6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FBA9F"/>
  <w15:docId w15:val="{3583FDCB-B184-461B-AF74-AF6DE2CC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C61"/>
  </w:style>
  <w:style w:type="paragraph" w:styleId="a5">
    <w:name w:val="footer"/>
    <w:basedOn w:val="a"/>
    <w:link w:val="a6"/>
    <w:uiPriority w:val="99"/>
    <w:unhideWhenUsed/>
    <w:rsid w:val="005C1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C61"/>
  </w:style>
  <w:style w:type="paragraph" w:styleId="a7">
    <w:name w:val="List Paragraph"/>
    <w:basedOn w:val="a"/>
    <w:uiPriority w:val="34"/>
    <w:qFormat/>
    <w:rsid w:val="008B61A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47510"/>
  </w:style>
  <w:style w:type="character" w:customStyle="1" w:styleId="a9">
    <w:name w:val="日付 (文字)"/>
    <w:basedOn w:val="a0"/>
    <w:link w:val="a8"/>
    <w:uiPriority w:val="99"/>
    <w:semiHidden/>
    <w:rsid w:val="00447510"/>
  </w:style>
  <w:style w:type="paragraph" w:styleId="aa">
    <w:name w:val="Balloon Text"/>
    <w:basedOn w:val="a"/>
    <w:link w:val="ab"/>
    <w:uiPriority w:val="99"/>
    <w:semiHidden/>
    <w:unhideWhenUsed/>
    <w:rsid w:val="00D91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9108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84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61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kanri</dc:creator>
  <cp:lastModifiedBy>東 加古川</cp:lastModifiedBy>
  <cp:revision>4</cp:revision>
  <cp:lastPrinted>2024-12-02T02:31:00Z</cp:lastPrinted>
  <dcterms:created xsi:type="dcterms:W3CDTF">2024-12-02T02:28:00Z</dcterms:created>
  <dcterms:modified xsi:type="dcterms:W3CDTF">2024-12-02T02:32:00Z</dcterms:modified>
</cp:coreProperties>
</file>